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c"/>
        <w:tblW w:w="15593" w:type="dxa"/>
        <w:tblInd w:w="-289" w:type="dxa"/>
        <w:tblLook w:val="04A0" w:firstRow="1" w:lastRow="0" w:firstColumn="1" w:lastColumn="0" w:noHBand="0" w:noVBand="1"/>
      </w:tblPr>
      <w:tblGrid>
        <w:gridCol w:w="2552"/>
        <w:gridCol w:w="13041"/>
      </w:tblGrid>
      <w:tr w:rsidR="007E28AF" w:rsidRPr="00AE688D" w14:paraId="2BB5CCCA" w14:textId="77777777" w:rsidTr="00D95EE6">
        <w:trPr>
          <w:trHeight w:val="2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612F7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Бөлім: 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24C4C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8.2А Заттардың тасымалдануы</w:t>
            </w:r>
          </w:p>
        </w:tc>
      </w:tr>
      <w:tr w:rsidR="007E28AF" w:rsidRPr="00AE688D" w14:paraId="523CDED5" w14:textId="77777777" w:rsidTr="00D95EE6">
        <w:trPr>
          <w:trHeight w:val="2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E23CE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Педагогтің аты-жөні: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083CC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Мамырбекова Н.З</w:t>
            </w:r>
          </w:p>
        </w:tc>
      </w:tr>
      <w:tr w:rsidR="007E28AF" w:rsidRPr="00AE688D" w14:paraId="3846209D" w14:textId="77777777" w:rsidTr="00D95EE6">
        <w:trPr>
          <w:trHeight w:val="2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D744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Күні: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2E55E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25.11.2024ж</w:t>
            </w:r>
          </w:p>
        </w:tc>
      </w:tr>
      <w:tr w:rsidR="007E28AF" w:rsidRPr="00AE688D" w14:paraId="355AF787" w14:textId="77777777" w:rsidTr="00D95EE6">
        <w:trPr>
          <w:trHeight w:val="2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DFC3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Сыныбы:  8«ак,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8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бк»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22B1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Қатысушылар саны:                   Қатыспағандар саны:</w:t>
            </w:r>
          </w:p>
        </w:tc>
      </w:tr>
      <w:tr w:rsidR="007E28AF" w:rsidRPr="00AB0849" w14:paraId="7D831040" w14:textId="77777777" w:rsidTr="00D95EE6">
        <w:trPr>
          <w:trHeight w:val="456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6D36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8FCB2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 </w:t>
            </w:r>
            <w:r w:rsidRPr="00AE688D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§22. Жануарлардың жүрек-қан тамырлары жүйесі құрылысының ерекшеліктері мен эволюциясы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.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Буылтық құрттардың  (жауын құрт),  ұлулардың, буынаяқтылардың және омыртқалылардың жүрегі және қантамырларының құрылысы мен қызметі</w:t>
            </w:r>
          </w:p>
        </w:tc>
      </w:tr>
      <w:tr w:rsidR="007E28AF" w:rsidRPr="00AB0849" w14:paraId="368F13F2" w14:textId="77777777" w:rsidTr="00D95EE6">
        <w:trPr>
          <w:trHeight w:val="56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3746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 бағдарламасына сәйкес оқу мақсаты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5E87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8.1.3.8 жануарлар жүрегінің құрылысы мен қантамырлар жүйелерінің маңызын сипаттау</w:t>
            </w:r>
          </w:p>
          <w:p w14:paraId="1992FA0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8.1.3.9 қантамыр қабырғасының құрылысы мен олардың қызметі арасындағы байланысты орнату</w:t>
            </w:r>
          </w:p>
        </w:tc>
      </w:tr>
      <w:tr w:rsidR="007E28AF" w:rsidRPr="00AB0849" w14:paraId="7BA3FF66" w14:textId="77777777" w:rsidTr="00D95EE6">
        <w:trPr>
          <w:trHeight w:val="55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CFB3D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Сабақтың мақсаты:</w:t>
            </w:r>
          </w:p>
        </w:tc>
        <w:tc>
          <w:tcPr>
            <w:tcW w:w="1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F2235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 жүрегінің құрылысы мен қантамырлар жүйелерінің маңызын сипаттайды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14:paraId="36103D4C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қантамыр қабырғасының құрылысы мен олардың қызметі арасындағы байланысты орнатады;</w:t>
            </w:r>
          </w:p>
          <w:p w14:paraId="280C519F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жануарларда заттар тасымалына қатысатын мүшелерді танып біледі;</w:t>
            </w:r>
          </w:p>
        </w:tc>
      </w:tr>
    </w:tbl>
    <w:p w14:paraId="5D89E690" w14:textId="77777777" w:rsidR="007E28AF" w:rsidRPr="00AE688D" w:rsidRDefault="007E28AF" w:rsidP="007E28AF">
      <w:pPr>
        <w:rPr>
          <w:rFonts w:ascii="Times New Roman" w:hAnsi="Times New Roman" w:cs="Times New Roman"/>
          <w:b/>
          <w:bCs/>
          <w:lang w:val="kk-KZ"/>
        </w:rPr>
      </w:pPr>
      <w:r w:rsidRPr="00AE688D">
        <w:rPr>
          <w:rFonts w:ascii="Times New Roman" w:hAnsi="Times New Roman" w:cs="Times New Roman"/>
          <w:b/>
          <w:bCs/>
          <w:lang w:val="kk-KZ"/>
        </w:rPr>
        <w:t>Сабақтың барысы:</w:t>
      </w:r>
    </w:p>
    <w:tbl>
      <w:tblPr>
        <w:tblStyle w:val="ac"/>
        <w:tblW w:w="1559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161"/>
        <w:gridCol w:w="4927"/>
        <w:gridCol w:w="3544"/>
        <w:gridCol w:w="3260"/>
        <w:gridCol w:w="1701"/>
      </w:tblGrid>
      <w:tr w:rsidR="007E28AF" w:rsidRPr="00AE688D" w14:paraId="610E5BBF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EFB8E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Сабақ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кезеңі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Уақыты</w:t>
            </w:r>
            <w:proofErr w:type="spellEnd"/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536DF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Педагогтің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іс-әрекеті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7035F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Оқушының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іс-әрекеті</w:t>
            </w:r>
            <w:proofErr w:type="spellEnd"/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91ED0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Бағалау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00075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Ресурстар</w:t>
            </w:r>
            <w:proofErr w:type="spellEnd"/>
          </w:p>
        </w:tc>
      </w:tr>
      <w:tr w:rsidR="007E28AF" w:rsidRPr="00E92FBF" w14:paraId="44CD0438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2A705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E688D">
              <w:rPr>
                <w:rFonts w:ascii="Times New Roman" w:hAnsi="Times New Roman" w:cs="Times New Roman"/>
                <w:b/>
                <w:sz w:val="24"/>
                <w:szCs w:val="24"/>
              </w:rPr>
              <w:t>Сабақтың</w:t>
            </w:r>
            <w:proofErr w:type="spellEnd"/>
            <w:r w:rsidRPr="00AE68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басы</w:t>
            </w:r>
          </w:p>
          <w:p w14:paraId="582E5597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Қызығушылықты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ояту</w:t>
            </w:r>
            <w:proofErr w:type="spellEnd"/>
          </w:p>
          <w:p w14:paraId="165CD7F2" w14:textId="6309F3F2" w:rsidR="007E28AF" w:rsidRPr="00E92FB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мин</w:t>
            </w:r>
          </w:p>
          <w:p w14:paraId="02D50A9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46573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І.Ұйымдастыру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кезеңі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8995D76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Оқушылармен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сәлемдесу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түгендеу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3DB4CCC3" w14:textId="017AA1AF" w:rsidR="007E28AF" w:rsidRP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E28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Қан құю</w:t>
            </w:r>
            <w:r w:rsidRPr="007E28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 w:rsidRPr="007E28A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әдісін пайдаланып, оқушылар бір- біріне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сәттілік тілеу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7E28A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арқылы психологиялық ахуал туғызады.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03978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стазымен амандасады, </w:t>
            </w:r>
          </w:p>
          <w:p w14:paraId="5B498842" w14:textId="77777777" w:rsidR="007E28AF" w:rsidRPr="00B57AC7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Оқушылар отырған қатарлары бойынша қан тобына бөлінеді, қан құю сызбасы бойынша бір-біріне сәттілік тілейді.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D3232" w14:textId="0D642EA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абаққа белсенділігі артады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бір-бірін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ің көңіл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күйін көтереді.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8969E" w14:textId="77777777" w:rsidR="007E28AF" w:rsidRPr="00E92FB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90350FB" wp14:editId="5F4673D7">
                  <wp:extent cx="453350" cy="327326"/>
                  <wp:effectExtent l="0" t="0" r="4445" b="0"/>
                  <wp:docPr id="1227977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977526" name=""/>
                          <pic:cNvPicPr/>
                        </pic:nvPicPr>
                        <pic:blipFill rotWithShape="1">
                          <a:blip r:embed="rId4"/>
                          <a:srcRect l="19394" t="18924" r="42329" b="31926"/>
                          <a:stretch/>
                        </pic:blipFill>
                        <pic:spPr bwMode="auto">
                          <a:xfrm>
                            <a:off x="0" y="0"/>
                            <a:ext cx="480314" cy="346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F70D7A" w14:textId="77777777" w:rsidR="007E28AF" w:rsidRPr="00E92FBF" w:rsidRDefault="007E28AF" w:rsidP="00D95EE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2FB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CD6E3F6" wp14:editId="4AF41A93">
                  <wp:extent cx="513247" cy="407833"/>
                  <wp:effectExtent l="0" t="0" r="1270" b="0"/>
                  <wp:docPr id="997285263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B8BB05E-D35B-27FA-3C05-064CCB4828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8B8BB05E-D35B-27FA-3C05-064CCB4828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7016" t="12330" r="39839" b="15126"/>
                          <a:stretch/>
                        </pic:blipFill>
                        <pic:spPr>
                          <a:xfrm>
                            <a:off x="0" y="0"/>
                            <a:ext cx="533175" cy="423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8AF" w:rsidRPr="00AE688D" w14:paraId="6DBFABC6" w14:textId="77777777" w:rsidTr="00D95EE6">
        <w:trPr>
          <w:trHeight w:val="1693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7BEC6" w14:textId="77777777" w:rsidR="007E28AF" w:rsidRPr="008964D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Білу</w:t>
            </w:r>
          </w:p>
          <w:p w14:paraId="77CE7104" w14:textId="77777777" w:rsidR="007E28AF" w:rsidRPr="00E92FB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2A468" w14:textId="77777777" w:rsidR="007E28AF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Биологиялық сан диктант</w:t>
            </w:r>
          </w:p>
          <w:p w14:paraId="3CFA10A9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56BF8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1.Адамда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қанша литр қан болады? -5л</w:t>
            </w:r>
          </w:p>
          <w:p w14:paraId="605DE5EE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2.Қан тобы нешеу? -4</w:t>
            </w:r>
          </w:p>
          <w:p w14:paraId="0D4AC0B1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3.Қан плазмасында қанша пайыз су бар? 90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%</w:t>
            </w:r>
          </w:p>
          <w:p w14:paraId="07CF08FE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.Эритроцит неше күн тіршілік етеді? 120</w:t>
            </w:r>
          </w:p>
          <w:p w14:paraId="2C989EB7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5. АВ деп белгіленетін нешінші қан тобы? -4</w:t>
            </w:r>
          </w:p>
          <w:p w14:paraId="760D8CEC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6.Қан жасушаларының түрі нешеу? -3</w:t>
            </w:r>
          </w:p>
          <w:p w14:paraId="00E42DA7" w14:textId="77777777" w:rsidR="007E28AF" w:rsidRPr="00125986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  <w:p w14:paraId="4CB81325" w14:textId="77777777" w:rsidR="007E28AF" w:rsidRPr="00E56BF8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56BF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«Сурет не дейді?»</w:t>
            </w:r>
            <w:r w:rsidRPr="00E56BF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әдісі арқылы жаңа сабақтың тақырыбын ашады. </w:t>
            </w:r>
          </w:p>
          <w:p w14:paraId="4CC3441D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688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AC5AD0" wp14:editId="1C249623">
                  <wp:extent cx="1033545" cy="630305"/>
                  <wp:effectExtent l="0" t="0" r="0" b="0"/>
                  <wp:docPr id="85514558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054" cy="64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8F163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Әр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оқушы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өз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оймен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бөліседі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. «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Білу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айдарында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таныс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суретті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сөйлетеді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Өзгенің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пікірін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толықтырады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9F14F8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Жаңа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сабақтың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тақырыбын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ашады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мақсатын болжайды</w:t>
            </w:r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51C41" w14:textId="1424CE45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ыни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ойлануды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дамыту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299A926" w14:textId="415DDD7A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сабақтың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тақырыбы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мен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мақсатын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анықтауға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мүмкіндік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береді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B183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 </w:t>
            </w:r>
          </w:p>
          <w:p w14:paraId="3ADC7768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6DD959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E28AF" w:rsidRPr="00AE688D" w14:paraId="4BDF4489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DAB6F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Жаңа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сабаққа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кіріспе</w:t>
            </w:r>
            <w:proofErr w:type="spellEnd"/>
          </w:p>
          <w:p w14:paraId="0C16BFB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62CE4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«</w:t>
            </w:r>
            <w:proofErr w:type="spellStart"/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Миға</w:t>
            </w:r>
            <w:proofErr w:type="spellEnd"/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шабуыл</w:t>
            </w:r>
            <w:proofErr w:type="spellEnd"/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»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әдісі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арқылы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өткен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тақырыппен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жаңа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сабақты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байланыстыру</w:t>
            </w:r>
            <w:proofErr w:type="spellEnd"/>
            <w:proofErr w:type="gram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мақсатында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ой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қозғау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сұрақтарын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ұжымдық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талқылау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Оқушыларға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жалпылама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төмендегі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сұрақтар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беріледі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</w:p>
          <w:p w14:paraId="50B51D5D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 түсі қандай?</w:t>
            </w:r>
          </w:p>
          <w:p w14:paraId="4F346043" w14:textId="77777777" w:rsidR="007E28AF" w:rsidRPr="00A93768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2.Қан қызметі не? </w:t>
            </w:r>
          </w:p>
          <w:p w14:paraId="275DBE43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Pr="00A9376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Қан айналым мүшелерін атаңдар.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8D499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3768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Әр оқушы өз ойымен бөліседі. Бір-бірінің пікірін толықтырып, сұраққа жауап бер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еді</w:t>
            </w:r>
          </w:p>
          <w:p w14:paraId="34E0DDA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3407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Мақсаты: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Жылдам әрі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сыни ойлануды дамыту. </w:t>
            </w:r>
          </w:p>
          <w:p w14:paraId="5EED841A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1B5F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 </w:t>
            </w:r>
          </w:p>
        </w:tc>
      </w:tr>
      <w:tr w:rsidR="007E28AF" w:rsidRPr="00AE688D" w14:paraId="03825F37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51A41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8B2AE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Сабақтың</w:t>
            </w:r>
            <w:proofErr w:type="spellEnd"/>
            <w:r w:rsidRPr="008B2AE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8B2AE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ортасы</w:t>
            </w:r>
            <w:proofErr w:type="spellEnd"/>
            <w:r w:rsidRPr="008B2A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B2AED">
              <w:rPr>
                <w:rFonts w:ascii="Times New Roman" w:hAnsi="Times New Roman" w:cs="Times New Roman"/>
                <w:sz w:val="24"/>
                <w:szCs w:val="24"/>
              </w:rPr>
              <w:t>Мағынаны</w:t>
            </w:r>
            <w:proofErr w:type="spellEnd"/>
            <w:r w:rsidRPr="008B2AE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ажырату</w:t>
            </w:r>
          </w:p>
          <w:p w14:paraId="0EDD0B54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32 мин</w:t>
            </w:r>
          </w:p>
          <w:p w14:paraId="51085594" w14:textId="77777777" w:rsidR="007E28AF" w:rsidRPr="000E5A7B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Қолдану</w:t>
            </w:r>
          </w:p>
          <w:p w14:paraId="47C7F438" w14:textId="77777777" w:rsidR="007E28AF" w:rsidRPr="008B2AE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0DFEF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1.Суреттерге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назар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аударыңыз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14:paraId="1FCBBAA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688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A07583" wp14:editId="20C8F04B">
                  <wp:extent cx="1836420" cy="876300"/>
                  <wp:effectExtent l="0" t="0" r="0" b="0"/>
                  <wp:docPr id="92256558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36E0E" w14:textId="77777777" w:rsidR="007E28AF" w:rsidRPr="00CF0E5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ағзалардың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қан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айналым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жүйесі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мүшелерін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атау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1F870" w14:textId="77777777" w:rsidR="007E28AF" w:rsidRPr="00CF0E5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66A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• Жануарлар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дың қан айналым жүйесін анықтайды</w:t>
            </w:r>
          </w:p>
          <w:p w14:paraId="6A84A2FF" w14:textId="77777777" w:rsidR="007E28AF" w:rsidRPr="005966A1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D6E0752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Әр оқушы өз ойымен бөліседі. Бір-бірінің пікірін толықтырып, пікір алмасады</w:t>
            </w:r>
          </w:p>
          <w:p w14:paraId="011BCA35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8F8A5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Ауызша мадақтау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79DEC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Презентация,оқулықтар, оқушының жұмыс дәптері</w:t>
            </w:r>
          </w:p>
          <w:p w14:paraId="22D22CC2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40BCB47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E28AF" w:rsidRPr="00AB0849" w14:paraId="79F6A8E8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B78F4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B57AC7">
              <w:rPr>
                <w:rFonts w:ascii="Times New Roman" w:hAnsi="Times New Roman" w:cs="Times New Roman"/>
                <w:sz w:val="24"/>
                <w:szCs w:val="24"/>
              </w:rPr>
              <w:t>Талдау</w:t>
            </w:r>
            <w:proofErr w:type="spellEnd"/>
            <w:r w:rsidRPr="00B57A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0ABF66A" w14:textId="77777777" w:rsidR="007E28AF" w:rsidRPr="000E5A7B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0192F2E" w14:textId="77777777" w:rsidR="007E28AF" w:rsidRPr="000E5A7B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3B621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966A1">
              <w:rPr>
                <w:rFonts w:ascii="Times New Roman" w:hAnsi="Times New Roman" w:cs="Times New Roman"/>
                <w:sz w:val="24"/>
                <w:szCs w:val="24"/>
              </w:rPr>
              <w:t xml:space="preserve">2.Суреттерге назар </w:t>
            </w:r>
            <w:proofErr w:type="spellStart"/>
            <w:r w:rsidRPr="005966A1">
              <w:rPr>
                <w:rFonts w:ascii="Times New Roman" w:hAnsi="Times New Roman" w:cs="Times New Roman"/>
                <w:sz w:val="24"/>
                <w:szCs w:val="24"/>
              </w:rPr>
              <w:t>аударыңыз</w:t>
            </w:r>
            <w:proofErr w:type="spellEnd"/>
            <w:r w:rsidRPr="005966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7DECF3B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Қан тамырлар тобы</w:t>
            </w:r>
          </w:p>
          <w:p w14:paraId="29C0C99A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0E5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57B72E95" wp14:editId="5DCE9A60">
                  <wp:simplePos x="0" y="0"/>
                  <wp:positionH relativeFrom="column">
                    <wp:posOffset>681355</wp:posOffset>
                  </wp:positionH>
                  <wp:positionV relativeFrom="paragraph">
                    <wp:posOffset>104775</wp:posOffset>
                  </wp:positionV>
                  <wp:extent cx="906145" cy="488950"/>
                  <wp:effectExtent l="0" t="0" r="8255" b="6350"/>
                  <wp:wrapTight wrapText="bothSides">
                    <wp:wrapPolygon edited="0">
                      <wp:start x="0" y="0"/>
                      <wp:lineTo x="0" y="21039"/>
                      <wp:lineTo x="21343" y="21039"/>
                      <wp:lineTo x="21343" y="0"/>
                      <wp:lineTo x="0" y="0"/>
                    </wp:wrapPolygon>
                  </wp:wrapTight>
                  <wp:docPr id="4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7E4A2F-3715-C0CE-5004-0FBCB2844E2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4B7E4A2F-3715-C0CE-5004-0FBCB2844E2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0" t="17334" r="37333" b="23556"/>
                          <a:stretch/>
                        </pic:blipFill>
                        <pic:spPr>
                          <a:xfrm>
                            <a:off x="0" y="0"/>
                            <a:ext cx="906145" cy="48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14:paraId="6402D124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B1E34C2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0DAD8C9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6BB567C" w14:textId="77777777" w:rsidR="007E28AF" w:rsidRPr="00CF0E5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-Қан тамырларының қабаттары</w:t>
            </w:r>
          </w:p>
          <w:p w14:paraId="6BF1A71D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14AB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AF58E7" wp14:editId="24F25CBA">
                  <wp:extent cx="1478280" cy="563880"/>
                  <wp:effectExtent l="0" t="0" r="7620" b="7620"/>
                  <wp:docPr id="53167501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33B122-4339-8223-3890-7F6D99E2C39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A533B122-4339-8223-3890-7F6D99E2C39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7338" t="28960" r="41048" b="20717"/>
                          <a:stretch/>
                        </pic:blipFill>
                        <pic:spPr>
                          <a:xfrm>
                            <a:off x="0" y="0"/>
                            <a:ext cx="1491349" cy="56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A4FC19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-Аорта деген не? Ең ірі артерия қан тамыры.</w:t>
            </w:r>
          </w:p>
          <w:p w14:paraId="44680899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-Жүрек қабаттары</w:t>
            </w:r>
          </w:p>
          <w:p w14:paraId="661EB44A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Жүректің 4 бөлімі</w:t>
            </w:r>
          </w:p>
          <w:p w14:paraId="42F76B80" w14:textId="77777777" w:rsidR="007E28AF" w:rsidRPr="00492C3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00DC1800" wp14:editId="169175F8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50165</wp:posOffset>
                  </wp:positionV>
                  <wp:extent cx="1043940" cy="586740"/>
                  <wp:effectExtent l="0" t="0" r="3810" b="3810"/>
                  <wp:wrapTight wrapText="bothSides">
                    <wp:wrapPolygon edited="0">
                      <wp:start x="0" y="0"/>
                      <wp:lineTo x="0" y="21039"/>
                      <wp:lineTo x="21285" y="21039"/>
                      <wp:lineTo x="21285" y="0"/>
                      <wp:lineTo x="0" y="0"/>
                    </wp:wrapPolygon>
                  </wp:wrapTight>
                  <wp:docPr id="7383417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41722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56766E3" wp14:editId="4AE2F5DB">
                  <wp:simplePos x="0" y="0"/>
                  <wp:positionH relativeFrom="column">
                    <wp:posOffset>1273175</wp:posOffset>
                  </wp:positionH>
                  <wp:positionV relativeFrom="paragraph">
                    <wp:posOffset>149225</wp:posOffset>
                  </wp:positionV>
                  <wp:extent cx="960120" cy="539750"/>
                  <wp:effectExtent l="0" t="0" r="0" b="0"/>
                  <wp:wrapTight wrapText="bothSides">
                    <wp:wrapPolygon edited="0">
                      <wp:start x="0" y="0"/>
                      <wp:lineTo x="0" y="20584"/>
                      <wp:lineTo x="21000" y="20584"/>
                      <wp:lineTo x="21000" y="0"/>
                      <wp:lineTo x="0" y="0"/>
                    </wp:wrapPolygon>
                  </wp:wrapTight>
                  <wp:docPr id="126043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43115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3E791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Әр оқушы өз ойымен бөліседі. Бір-бірінің пікірін толықтырып, пікір алмасады,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термин сөздерді,керекті мәліметтерді дәптерге жазады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765E4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Ауызша мадақтау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CA8D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Презентация, оқулықтар, оқушының жұмыс дәптері </w:t>
            </w:r>
          </w:p>
        </w:tc>
      </w:tr>
      <w:tr w:rsidR="007E28AF" w:rsidRPr="00AE688D" w14:paraId="450F17D8" w14:textId="77777777" w:rsidTr="00D95EE6">
        <w:trPr>
          <w:trHeight w:val="985"/>
        </w:trPr>
        <w:tc>
          <w:tcPr>
            <w:tcW w:w="21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6BAB3D6" w14:textId="77777777" w:rsidR="007E28AF" w:rsidRPr="00B57AC7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57A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Жинақтау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1CD6B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57A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Pr="00B57A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апсырма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лар</w:t>
            </w:r>
            <w:r w:rsidRPr="00B57A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орындат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14:paraId="4B824FF2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 тамырлары</w:t>
            </w:r>
          </w:p>
          <w:p w14:paraId="6141DB17" w14:textId="77777777" w:rsidR="007E28AF" w:rsidRPr="00C14AB1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14AB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Венн диаграммасы</w:t>
            </w:r>
            <w:r w:rsidRPr="00C14A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артерия мен венаның бір- бірінен ерекшелігі</w:t>
            </w:r>
            <w:r w:rsidRPr="00C14A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 Ортасына ортақ қасиетін жазу.</w:t>
            </w:r>
          </w:p>
          <w:p w14:paraId="367EFBF0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40652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Бір-бірінің пікірін толықтырып, пікір алмасады, берілген тапсырманы бағалау критерийі бойынша орындайды</w:t>
            </w:r>
          </w:p>
          <w:p w14:paraId="09C3535B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17C30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Дескриптор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 </w:t>
            </w:r>
          </w:p>
          <w:p w14:paraId="27E604C5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-артерия қан тамырының ерекшелігін анықтайды</w:t>
            </w:r>
          </w:p>
          <w:p w14:paraId="3E51D069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-вена қан тамырының ерекшелігін анықтайды</w:t>
            </w:r>
          </w:p>
          <w:p w14:paraId="63B513A0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-артерия мен венаның ұқсастығын сипаттайды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EC5E8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Презентация,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дидактикалық тапсырма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14:paraId="15BB148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дидактикалық тапсырма</w:t>
            </w:r>
          </w:p>
        </w:tc>
      </w:tr>
      <w:tr w:rsidR="007E28AF" w:rsidRPr="00AE688D" w14:paraId="0363C356" w14:textId="77777777" w:rsidTr="00D95EE6">
        <w:trPr>
          <w:trHeight w:val="1021"/>
        </w:trPr>
        <w:tc>
          <w:tcPr>
            <w:tcW w:w="2161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6F129807" w14:textId="77777777" w:rsidR="007E28AF" w:rsidRPr="00492C3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F2739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Мылқау сурет</w:t>
            </w:r>
          </w:p>
          <w:p w14:paraId="5870981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7FFEBD8D" wp14:editId="6ABAD91C">
                  <wp:extent cx="822960" cy="462926"/>
                  <wp:effectExtent l="0" t="0" r="0" b="0"/>
                  <wp:docPr id="14619490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94907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54" cy="468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770C9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Бір-бірінің пікірін толықтырып, пікір алмасады, берілген тапсырманы бағалау критерийі бойынша орындайды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EC555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Дескриптор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 </w:t>
            </w:r>
          </w:p>
          <w:p w14:paraId="58E5208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қан тамырларын анықтайды</w:t>
            </w:r>
          </w:p>
          <w:p w14:paraId="691D9BEE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FF3DED7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8AEBB" w14:textId="77777777" w:rsidR="007E28AF" w:rsidRPr="00AE688D" w:rsidRDefault="007E28AF" w:rsidP="00D95EE6">
            <w:pP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14:paraId="7D14007D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Презентация, </w:t>
            </w:r>
          </w:p>
        </w:tc>
      </w:tr>
      <w:tr w:rsidR="007E28AF" w:rsidRPr="00AC52CE" w14:paraId="11DB34AA" w14:textId="77777777" w:rsidTr="00D95EE6">
        <w:tc>
          <w:tcPr>
            <w:tcW w:w="21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495A8A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31EA0" w14:textId="77777777" w:rsidR="007E28AF" w:rsidRDefault="007E28AF" w:rsidP="00D95EE6">
            <w:pPr>
              <w:rPr>
                <w:noProof/>
                <w:lang w:val="kk-KZ"/>
              </w:rPr>
            </w:pPr>
            <w:r>
              <w:rPr>
                <w:noProof/>
                <w:lang w:val="kk-KZ"/>
              </w:rPr>
              <w:t>Жүрек қабаттары мен құрылысы</w:t>
            </w:r>
          </w:p>
          <w:p w14:paraId="005AA656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1D27F000" wp14:editId="202EE7E6">
                  <wp:extent cx="1249680" cy="703047"/>
                  <wp:effectExtent l="0" t="0" r="7620" b="1905"/>
                  <wp:docPr id="1724252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252664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700" cy="71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BEC49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Бір-бірінің пікірін толықтырып, пікір алмасады, берілген тапсырманы бағалау критерийі бойынша орындайды</w:t>
            </w:r>
          </w:p>
          <w:p w14:paraId="4E948B74" w14:textId="77777777" w:rsidR="007E28AF" w:rsidRPr="00AC52CE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6CEB0" w14:textId="77777777" w:rsid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Дескриптор:</w:t>
            </w:r>
          </w:p>
          <w:p w14:paraId="0723FED9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адамның жүрегінің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қабаттарын ажыратады;</w:t>
            </w:r>
          </w:p>
          <w:p w14:paraId="0AF47432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адамның жүрегінің құрылысын анықтайды.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A5FD4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Презентация,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дидактикалық тапсырма</w:t>
            </w:r>
          </w:p>
        </w:tc>
      </w:tr>
      <w:tr w:rsidR="007E28AF" w:rsidRPr="00AC52CE" w14:paraId="46625FF0" w14:textId="77777777" w:rsidTr="00D95EE6">
        <w:tc>
          <w:tcPr>
            <w:tcW w:w="21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01FC6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FA361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4283295D" wp14:editId="3CD6A136">
                  <wp:extent cx="2447925" cy="762000"/>
                  <wp:effectExtent l="0" t="0" r="9525" b="0"/>
                  <wp:docPr id="1531795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795333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8" cy="76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B9FC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Бір-бірінің пікірін толықтырып, пікір алмасады, берілген тапсырманы бағалау критерийі бойынша орындайды</w:t>
            </w:r>
          </w:p>
          <w:p w14:paraId="0F6D391D" w14:textId="77777777" w:rsidR="007E28AF" w:rsidRPr="00AC52CE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BA44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Дескриптор:</w:t>
            </w:r>
          </w:p>
          <w:p w14:paraId="3DDAAD67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жануарлардың жүрегі мен қантамырларының өзіне тән белгілерін анықтайды. </w:t>
            </w:r>
          </w:p>
          <w:p w14:paraId="093B1513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42669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Презентация,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дидактикалық тапсырма</w:t>
            </w:r>
          </w:p>
        </w:tc>
      </w:tr>
      <w:tr w:rsidR="007E28AF" w:rsidRPr="008964DD" w14:paraId="24C3D74C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75334" w14:textId="77777777" w:rsidR="007E28AF" w:rsidRPr="008964DD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8964DD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Бағалау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FC3A2" w14:textId="77777777" w:rsidR="007E28AF" w:rsidRPr="00084BA4" w:rsidRDefault="007E28AF" w:rsidP="00D95EE6">
            <w:pPr>
              <w:rPr>
                <w:noProof/>
                <w:lang w:val="kk-KZ"/>
              </w:rPr>
            </w:pPr>
            <w:r>
              <w:rPr>
                <w:noProof/>
                <w:lang w:val="kk-KZ"/>
              </w:rPr>
              <w:t>Қан тамырлар жүйесінің маңызы неде?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12493" w14:textId="77777777" w:rsidR="007E28AF" w:rsidRPr="00AE688D" w:rsidRDefault="007E28AF" w:rsidP="00D95EE6">
            <w:pP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Өз ойларын боліседі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4E5A8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B3818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E28AF" w:rsidRPr="00BF2F0E" w14:paraId="3EED7FD5" w14:textId="77777777" w:rsidTr="00D95EE6"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74BB7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Сабақта болмаған оқушылар міндетті түрде орындау керек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05B6F" w14:textId="77777777" w:rsidR="007E28AF" w:rsidRDefault="007E28AF" w:rsidP="00D95EE6">
            <w:pPr>
              <w:rPr>
                <w:noProof/>
                <w:lang w:val="kk-KZ"/>
              </w:rPr>
            </w:pPr>
            <w:r>
              <w:rPr>
                <w:noProof/>
                <w:lang w:val="kk-KZ"/>
              </w:rPr>
              <w:t>Сандық ресурстармен жасалған тапсырмалар</w:t>
            </w:r>
          </w:p>
          <w:p w14:paraId="4B1094C1" w14:textId="77777777" w:rsidR="007E28AF" w:rsidRPr="00BF2F0E" w:rsidRDefault="007E28AF" w:rsidP="00D95EE6">
            <w:pPr>
              <w:rPr>
                <w:noProof/>
                <w:lang w:val="kk-KZ"/>
              </w:rPr>
            </w:pPr>
            <w:hyperlink r:id="rId20" w:history="1">
              <w:r w:rsidRPr="00BF2F0E">
                <w:rPr>
                  <w:rStyle w:val="ad"/>
                  <w:noProof/>
                  <w:lang w:val="kk-KZ"/>
                </w:rPr>
                <w:t>https://wordwall.net/ru/resource/57441988</w:t>
              </w:r>
            </w:hyperlink>
          </w:p>
          <w:p w14:paraId="56278B60" w14:textId="77777777" w:rsidR="007E28AF" w:rsidRPr="00BF2F0E" w:rsidRDefault="007E28AF" w:rsidP="00D95EE6">
            <w:pPr>
              <w:rPr>
                <w:noProof/>
                <w:lang w:val="kk-KZ"/>
              </w:rPr>
            </w:pPr>
            <w:hyperlink r:id="rId21" w:history="1">
              <w:r w:rsidRPr="00BF2F0E">
                <w:rPr>
                  <w:rStyle w:val="ad"/>
                  <w:noProof/>
                  <w:lang w:val="kk-KZ"/>
                </w:rPr>
                <w:t>https://learningapps.org/watch?v=phpk7mvs223</w:t>
              </w:r>
            </w:hyperlink>
          </w:p>
          <w:p w14:paraId="461AC4DB" w14:textId="77777777" w:rsidR="007E28AF" w:rsidRPr="00BF2F0E" w:rsidRDefault="007E28AF" w:rsidP="00D95EE6">
            <w:pPr>
              <w:rPr>
                <w:noProof/>
                <w:lang w:val="kk-KZ"/>
              </w:rPr>
            </w:pPr>
            <w:hyperlink r:id="rId22" w:tgtFrame="_blank" w:history="1">
              <w:r w:rsidRPr="00BF2F0E">
                <w:rPr>
                  <w:rStyle w:val="ad"/>
                  <w:noProof/>
                  <w:lang w:val="kk-KZ"/>
                </w:rPr>
                <w:t>https://onlinetestpad.com/5bhsel7xhbdiu</w:t>
              </w:r>
            </w:hyperlink>
          </w:p>
          <w:p w14:paraId="0BFEDD61" w14:textId="77777777" w:rsidR="007E28AF" w:rsidRPr="00125986" w:rsidRDefault="007E28AF" w:rsidP="00D95EE6">
            <w:pPr>
              <w:rPr>
                <w:noProof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F8138" w14:textId="77777777" w:rsidR="007E28AF" w:rsidRDefault="007E28AF" w:rsidP="00D95EE6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-сілтеме арқылы кіріп тапсырмаларды орындайды</w:t>
            </w:r>
          </w:p>
          <w:p w14:paraId="758D16E9" w14:textId="77777777" w:rsidR="007E28AF" w:rsidRPr="00AE688D" w:rsidRDefault="007E28AF" w:rsidP="00D95EE6">
            <w:pPr>
              <w:ind w:firstLine="708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-жинаған баллдарын скриншот жасап жібереді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4D31E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Жинаған баллдары бойынша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40415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сілтемелер</w:t>
            </w:r>
          </w:p>
        </w:tc>
      </w:tr>
      <w:tr w:rsidR="007E28AF" w:rsidRPr="00AE688D" w14:paraId="785164C4" w14:textId="77777777" w:rsidTr="007E28AF">
        <w:trPr>
          <w:trHeight w:val="1169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DDEED" w14:textId="77777777" w:rsidR="007E28AF" w:rsidRPr="00AE688D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соңы</w:t>
            </w:r>
          </w:p>
          <w:p w14:paraId="1E6E0E0E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 толғаныс.</w:t>
            </w:r>
          </w:p>
          <w:p w14:paraId="7F1DEE66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Кері байланыс</w:t>
            </w:r>
          </w:p>
          <w:p w14:paraId="3A4FAB8D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мин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51AAA" w14:textId="77777777" w:rsidR="007E28AF" w:rsidRDefault="007E28AF" w:rsidP="00D95EE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C52C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Үйге:</w:t>
            </w:r>
            <w:r w:rsidRPr="00AC52C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§22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,</w:t>
            </w:r>
            <w:r w:rsidRPr="00AC52C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 </w:t>
            </w:r>
            <w:r w:rsidRPr="00AC52C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мәтін соңындағы тапсырмалар </w:t>
            </w:r>
          </w:p>
          <w:p w14:paraId="308CA873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«Аяқталмаған сөйлем»</w:t>
            </w: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әдісі.</w:t>
            </w:r>
          </w:p>
          <w:p w14:paraId="1F272290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Мұғалім сабақты қорытындылау мақсатында оқушылардың сабаққа деген көзқарасын, кері байланысын тыңдайды.</w:t>
            </w:r>
          </w:p>
          <w:p w14:paraId="3B65BF89" w14:textId="0FE084AD" w:rsidR="007E28AF" w:rsidRPr="007E28AF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1C0B6" w14:textId="77777777" w:rsidR="007E28AF" w:rsidRDefault="007E28AF" w:rsidP="00D95EE6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AE688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Жеке </w:t>
            </w:r>
            <w:proofErr w:type="spellStart"/>
            <w:r w:rsidRPr="00AE688D">
              <w:rPr>
                <w:rFonts w:ascii="Times New Roman" w:hAnsi="Times New Roman" w:cs="Times New Roman"/>
                <w:bCs/>
                <w:sz w:val="24"/>
                <w:szCs w:val="24"/>
              </w:rPr>
              <w:t>жұмыс</w:t>
            </w:r>
            <w:proofErr w:type="spellEnd"/>
            <w:r w:rsidRPr="00AE688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</w:p>
          <w:p w14:paraId="2BFAED12" w14:textId="77777777" w:rsidR="007E28AF" w:rsidRPr="00BF2F0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F2F0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</w:t>
            </w:r>
            <w:r w:rsidRPr="00BF2F0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бүгінгі сабақта мен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BF2F0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түсіндім...</w:t>
            </w:r>
          </w:p>
          <w:p w14:paraId="5465950B" w14:textId="77777777" w:rsidR="007E28AF" w:rsidRPr="00B035D0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F2F0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маған ерекше ұнағаны...</w:t>
            </w:r>
          </w:p>
          <w:p w14:paraId="5813A81A" w14:textId="77777777" w:rsidR="007E28AF" w:rsidRPr="00084BA4" w:rsidRDefault="007E28AF" w:rsidP="00D95E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92F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қызықты болғаны...</w:t>
            </w:r>
          </w:p>
          <w:p w14:paraId="7153F24A" w14:textId="334E9AB2" w:rsidR="007E28AF" w:rsidRPr="00AE688D" w:rsidRDefault="007E28AF" w:rsidP="007E2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қиындық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тудырды</w:t>
            </w:r>
            <w:proofErr w:type="spellEnd"/>
            <w:r w:rsidRPr="00AE688D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F373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68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88D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1-10 баллдық жүйе бойынша</w:t>
            </w:r>
          </w:p>
          <w:p w14:paraId="06C25248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DB3CEA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CD604" w14:textId="77777777" w:rsidR="007E28AF" w:rsidRPr="00AE688D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B3EB4" w14:textId="77777777" w:rsidR="007E28AF" w:rsidRPr="00AC52CE" w:rsidRDefault="007E28AF" w:rsidP="00D95E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593AA30" w14:textId="77777777" w:rsidR="007E28AF" w:rsidRPr="00557115" w:rsidRDefault="007E28AF" w:rsidP="007E28AF">
      <w:pPr>
        <w:rPr>
          <w:b/>
          <w:bCs/>
          <w:lang w:val="kk-KZ"/>
        </w:rPr>
      </w:pPr>
    </w:p>
    <w:p w14:paraId="6CF4DE5C" w14:textId="77777777" w:rsidR="007E28AF" w:rsidRDefault="007E28AF" w:rsidP="007E28AF">
      <w:pPr>
        <w:tabs>
          <w:tab w:val="left" w:pos="5641"/>
        </w:tabs>
        <w:rPr>
          <w:b/>
          <w:bCs/>
          <w:lang w:val="kk-KZ"/>
        </w:rPr>
      </w:pPr>
      <w:r>
        <w:rPr>
          <w:b/>
          <w:bCs/>
          <w:lang w:val="kk-KZ"/>
        </w:rPr>
        <w:tab/>
      </w:r>
    </w:p>
    <w:p w14:paraId="7DA26104" w14:textId="77777777" w:rsidR="00C36B8E" w:rsidRDefault="00C36B8E"/>
    <w:sectPr w:rsidR="00C36B8E" w:rsidSect="007E28AF">
      <w:pgSz w:w="16838" w:h="11906" w:orient="landscape"/>
      <w:pgMar w:top="127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990"/>
    <w:rsid w:val="003A5264"/>
    <w:rsid w:val="00705990"/>
    <w:rsid w:val="007E28AF"/>
    <w:rsid w:val="009D3E50"/>
    <w:rsid w:val="00C36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154B0"/>
  <w15:chartTrackingRefBased/>
  <w15:docId w15:val="{81ACB67A-676B-4244-ACAB-1AE29A901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E28AF"/>
  </w:style>
  <w:style w:type="paragraph" w:styleId="1">
    <w:name w:val="heading 1"/>
    <w:basedOn w:val="a"/>
    <w:next w:val="a"/>
    <w:link w:val="10"/>
    <w:uiPriority w:val="9"/>
    <w:qFormat/>
    <w:rsid w:val="007059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59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599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059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0599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059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059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059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059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599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70599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70599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0599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70599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0599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70599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70599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70599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059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0599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059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70599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7059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70599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70599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705990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70599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705990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705990"/>
    <w:rPr>
      <w:b/>
      <w:bCs/>
      <w:smallCaps/>
      <w:color w:val="0F4761" w:themeColor="accent1" w:themeShade="BF"/>
      <w:spacing w:val="5"/>
    </w:rPr>
  </w:style>
  <w:style w:type="table" w:styleId="ac">
    <w:name w:val="Table Grid"/>
    <w:basedOn w:val="a1"/>
    <w:uiPriority w:val="39"/>
    <w:rsid w:val="007E28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7E28AF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hyperlink" Target="https://learningapps.org/watch?v=phpk7mvs223" TargetMode="Externa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hyperlink" Target="https://wordwall.net/ru/resource/57441988" TargetMode="Externa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sv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sv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onlinetestpad.com/5bhsel7xhbdi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767</Words>
  <Characters>4376</Characters>
  <Application>Microsoft Office Word</Application>
  <DocSecurity>0</DocSecurity>
  <Lines>36</Lines>
  <Paragraphs>10</Paragraphs>
  <ScaleCrop>false</ScaleCrop>
  <Company/>
  <LinksUpToDate>false</LinksUpToDate>
  <CharactersWithSpaces>5133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Mamyrbekova Nazym</dc:creator>
  <cp:keywords/>
  <dc:description/>
  <cp:lastModifiedBy>Mamyrbekova Nazym</cp:lastModifiedBy>
  <cp:revision>2</cp:revision>
  <dcterms:created xsi:type="dcterms:W3CDTF">2024-12-10T09:46:00Z</dcterms:created>
  <dcterms:modified xsi:type="dcterms:W3CDTF">2024-12-10T09:55:00Z</dcterms:modified>
</cp:coreProperties>
</file>